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9" w:rsidRDefault="006738EA">
      <w:pPr>
        <w:rPr>
          <w:b/>
          <w:sz w:val="32"/>
          <w:szCs w:val="32"/>
          <w:lang w:val="bg-BG"/>
        </w:rPr>
      </w:pPr>
      <w:r w:rsidRPr="006738EA">
        <w:rPr>
          <w:b/>
          <w:sz w:val="32"/>
          <w:szCs w:val="32"/>
          <w:lang w:val="bg-BG"/>
        </w:rPr>
        <w:t>Народно читалище „Труд-1950” с. Врани кон</w:t>
      </w:r>
      <w:r w:rsidRPr="006738EA"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 общ.О</w:t>
      </w:r>
      <w:r w:rsidRPr="006738EA">
        <w:rPr>
          <w:b/>
          <w:sz w:val="32"/>
          <w:szCs w:val="32"/>
          <w:lang w:val="bg-BG"/>
        </w:rPr>
        <w:t>муртаг</w:t>
      </w:r>
    </w:p>
    <w:p w:rsidR="006738EA" w:rsidRDefault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6738EA" w:rsidRDefault="006738EA" w:rsidP="006738EA">
      <w:pPr>
        <w:jc w:val="center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 xml:space="preserve"> </w:t>
      </w:r>
      <w:r w:rsidRPr="006738EA">
        <w:rPr>
          <w:b/>
          <w:sz w:val="52"/>
          <w:szCs w:val="52"/>
          <w:lang w:val="bg-BG"/>
        </w:rPr>
        <w:t>Г  О  Д  И  Ш  Е  Н       П  Л  А  Н</w:t>
      </w:r>
    </w:p>
    <w:p w:rsidR="006738EA" w:rsidRDefault="006738EA" w:rsidP="006738EA">
      <w:pPr>
        <w:rPr>
          <w:b/>
          <w:sz w:val="32"/>
          <w:szCs w:val="32"/>
          <w:lang w:val="bg-BG"/>
        </w:rPr>
      </w:pPr>
      <w:r w:rsidRPr="006738EA">
        <w:rPr>
          <w:b/>
          <w:sz w:val="32"/>
          <w:szCs w:val="32"/>
          <w:lang w:val="bg-BG"/>
        </w:rPr>
        <w:t>За дейността на Народно читалище „Труд-1950” с. Врани кон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общ.Омуртаг</w:t>
      </w:r>
      <w:r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  <w:lang w:val="bg-BG"/>
        </w:rPr>
        <w:t>обл</w:t>
      </w:r>
      <w:proofErr w:type="spellEnd"/>
      <w:r>
        <w:rPr>
          <w:b/>
          <w:sz w:val="32"/>
          <w:szCs w:val="32"/>
          <w:lang w:val="bg-BG"/>
        </w:rPr>
        <w:t>.Търговище за 2020 година.</w:t>
      </w:r>
    </w:p>
    <w:p w:rsidR="006738EA" w:rsidRDefault="006738EA" w:rsidP="006738EA">
      <w:pPr>
        <w:rPr>
          <w:b/>
          <w:sz w:val="32"/>
          <w:szCs w:val="32"/>
          <w:lang w:val="bg-BG"/>
        </w:rPr>
      </w:pPr>
    </w:p>
    <w:p w:rsidR="006738EA" w:rsidRDefault="006738EA" w:rsidP="006738EA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  </w:t>
      </w:r>
      <w:r>
        <w:rPr>
          <w:b/>
          <w:sz w:val="40"/>
          <w:szCs w:val="40"/>
          <w:lang w:val="bg-BG"/>
        </w:rPr>
        <w:t xml:space="preserve">    Основни задачи:</w:t>
      </w:r>
    </w:p>
    <w:p w:rsidR="006738EA" w:rsidRDefault="006738EA" w:rsidP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1.Разширяване на библиотечната дейност.</w:t>
      </w:r>
    </w:p>
    <w:p w:rsidR="006738EA" w:rsidRDefault="006738EA" w:rsidP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2.Разширяване на знанията на гражданите и приобщаването им към ценности и постиженията на</w:t>
      </w:r>
      <w:r w:rsidR="00444133">
        <w:rPr>
          <w:b/>
          <w:sz w:val="32"/>
          <w:szCs w:val="32"/>
          <w:lang w:val="bg-BG"/>
        </w:rPr>
        <w:t xml:space="preserve"> науката</w:t>
      </w:r>
      <w:r w:rsidR="00444133">
        <w:rPr>
          <w:b/>
          <w:sz w:val="32"/>
          <w:szCs w:val="32"/>
        </w:rPr>
        <w:t>,</w:t>
      </w:r>
      <w:r w:rsidR="00444133">
        <w:rPr>
          <w:b/>
          <w:sz w:val="32"/>
          <w:szCs w:val="32"/>
          <w:lang w:val="bg-BG"/>
        </w:rPr>
        <w:t>изкуството и културата.</w:t>
      </w:r>
    </w:p>
    <w:p w:rsidR="00444133" w:rsidRDefault="00444133" w:rsidP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3.Целта на НЧ „ Труд-1950” е да създава 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опазва и разпространява духовни ценности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да развива творческите способности и да задоволява културните  способности и интереси на населението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да развиват условие за общуване между хората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да подпомага и организира културни почини в населените места.</w:t>
      </w:r>
    </w:p>
    <w:p w:rsidR="00444133" w:rsidRDefault="00444133" w:rsidP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4. Осигуряване на достъп до информация.</w:t>
      </w:r>
    </w:p>
    <w:p w:rsidR="00444133" w:rsidRDefault="00444133" w:rsidP="006738E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5. Работа върху естетическото възпитание на учениците от основно </w:t>
      </w:r>
      <w:proofErr w:type="spellStart"/>
      <w:r>
        <w:rPr>
          <w:b/>
          <w:sz w:val="32"/>
          <w:szCs w:val="32"/>
          <w:lang w:val="bg-BG"/>
        </w:rPr>
        <w:t>училише</w:t>
      </w:r>
      <w:proofErr w:type="spellEnd"/>
      <w:r>
        <w:rPr>
          <w:b/>
          <w:sz w:val="32"/>
          <w:szCs w:val="32"/>
          <w:lang w:val="bg-BG"/>
        </w:rPr>
        <w:t xml:space="preserve"> „Н. Вапцаров”.</w:t>
      </w:r>
    </w:p>
    <w:p w:rsidR="00444133" w:rsidRDefault="00444133" w:rsidP="00444133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Организационни управленчески задачи</w:t>
      </w:r>
    </w:p>
    <w:p w:rsidR="00444133" w:rsidRDefault="00444133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1.Редовно провеждане на заседанията на настоятелството с качествено ново мислене за проблемите и цялостната дейност на читалището.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2.На заседанието  настоятелството да обсъжда подготовката и провеждането на планираните мероприятия.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3.Заседание на Читалищното настоятелство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а/ отчетно събрание на НЧ „Труд-1950”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б/отчет за дейността на читалището за 2019 година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в/утвърждаване на две цели бройки на читалището</w:t>
      </w:r>
    </w:p>
    <w:p w:rsidR="00440668" w:rsidRDefault="00440668" w:rsidP="0044413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г/предлагане на членски внос по 0.50лв.</w:t>
      </w:r>
    </w:p>
    <w:p w:rsidR="00440668" w:rsidRDefault="00440668" w:rsidP="0044066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Културно-масова дейност</w:t>
      </w:r>
    </w:p>
    <w:p w:rsidR="00440668" w:rsidRDefault="00440668" w:rsidP="0044066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1.Ежемесечно да се изготвят тематични вечери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>кътове във връзка с бележити дати и годишнини.</w:t>
      </w:r>
    </w:p>
    <w:p w:rsidR="00440668" w:rsidRDefault="00440668" w:rsidP="0044066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2.Да се направи </w:t>
      </w:r>
      <w:r w:rsidR="00486E10">
        <w:rPr>
          <w:b/>
          <w:sz w:val="32"/>
          <w:szCs w:val="32"/>
          <w:lang w:val="bg-BG"/>
        </w:rPr>
        <w:t>колективно посещение на библиотеката с децата от детската градина с цел запознаването им със същността на библиотеката</w:t>
      </w:r>
      <w:r w:rsidR="00486E10">
        <w:rPr>
          <w:b/>
          <w:sz w:val="32"/>
          <w:szCs w:val="32"/>
        </w:rPr>
        <w:t>,</w:t>
      </w:r>
      <w:r w:rsidR="00486E10">
        <w:rPr>
          <w:b/>
          <w:sz w:val="32"/>
          <w:szCs w:val="32"/>
          <w:lang w:val="bg-BG"/>
        </w:rPr>
        <w:t xml:space="preserve"> като център на </w:t>
      </w:r>
      <w:proofErr w:type="spellStart"/>
      <w:r w:rsidR="00486E10">
        <w:rPr>
          <w:b/>
          <w:sz w:val="32"/>
          <w:szCs w:val="32"/>
          <w:lang w:val="bg-BG"/>
        </w:rPr>
        <w:t>хубата</w:t>
      </w:r>
      <w:proofErr w:type="spellEnd"/>
      <w:r w:rsidR="00486E10">
        <w:rPr>
          <w:b/>
          <w:sz w:val="32"/>
          <w:szCs w:val="32"/>
          <w:lang w:val="bg-BG"/>
        </w:rPr>
        <w:t xml:space="preserve"> и търсена книга.</w:t>
      </w:r>
    </w:p>
    <w:p w:rsidR="00486E10" w:rsidRDefault="00486E10" w:rsidP="00486E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януари</w:t>
      </w:r>
    </w:p>
    <w:p w:rsidR="00486E10" w:rsidRDefault="00B84FD7" w:rsidP="00486E1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Да се направи колективно четене на книжката „Снежанка и седемте джуджета”.Разказване на приказки с началния курс.Седянка с жените и девойките</w:t>
      </w:r>
      <w:r w:rsidR="005D12AE">
        <w:rPr>
          <w:b/>
          <w:sz w:val="32"/>
          <w:szCs w:val="32"/>
          <w:lang w:val="bg-BG"/>
        </w:rPr>
        <w:t xml:space="preserve"> </w:t>
      </w:r>
      <w:r w:rsidR="002A438F">
        <w:rPr>
          <w:b/>
          <w:sz w:val="32"/>
          <w:szCs w:val="32"/>
          <w:lang w:val="bg-BG"/>
        </w:rPr>
        <w:t>от</w:t>
      </w:r>
      <w:r w:rsidR="005D12AE">
        <w:rPr>
          <w:b/>
          <w:sz w:val="32"/>
          <w:szCs w:val="32"/>
          <w:lang w:val="bg-BG"/>
        </w:rPr>
        <w:t xml:space="preserve"> селото.Празнуване на </w:t>
      </w:r>
      <w:proofErr w:type="spellStart"/>
      <w:r w:rsidR="005D12AE">
        <w:rPr>
          <w:b/>
          <w:sz w:val="32"/>
          <w:szCs w:val="32"/>
          <w:lang w:val="bg-BG"/>
        </w:rPr>
        <w:t>рожденни</w:t>
      </w:r>
      <w:proofErr w:type="spellEnd"/>
      <w:r w:rsidR="005D12AE">
        <w:rPr>
          <w:b/>
          <w:sz w:val="32"/>
          <w:szCs w:val="32"/>
          <w:lang w:val="bg-BG"/>
        </w:rPr>
        <w:t xml:space="preserve"> дни  на родените през месеца.</w:t>
      </w:r>
    </w:p>
    <w:p w:rsidR="005D12AE" w:rsidRDefault="005D12AE" w:rsidP="005D12A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февруари</w:t>
      </w:r>
    </w:p>
    <w:p w:rsidR="005D12AE" w:rsidRDefault="005D12AE" w:rsidP="005D12A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14.02.2020г.  –Младежка дискотека  по случай деня на влюбените.</w:t>
      </w:r>
    </w:p>
    <w:p w:rsidR="005D12AE" w:rsidRDefault="005D12AE" w:rsidP="005D12A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19.02.2020г. – Тържество по случай обесването на Васил Левски със </w:t>
      </w:r>
      <w:r w:rsidR="00F32CCE">
        <w:rPr>
          <w:b/>
          <w:sz w:val="32"/>
          <w:szCs w:val="32"/>
          <w:lang w:val="bg-BG"/>
        </w:rPr>
        <w:t>стихове и рецитал.</w:t>
      </w:r>
    </w:p>
    <w:p w:rsidR="00F32CCE" w:rsidRDefault="00F32CCE" w:rsidP="005D12A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21.01.2020г. – Празникът е посветен на родилната помощ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акушерите</w:t>
      </w:r>
      <w:r>
        <w:rPr>
          <w:b/>
          <w:sz w:val="32"/>
          <w:szCs w:val="32"/>
        </w:rPr>
        <w:t xml:space="preserve"> ,</w:t>
      </w:r>
      <w:r>
        <w:rPr>
          <w:b/>
          <w:sz w:val="32"/>
          <w:szCs w:val="32"/>
          <w:lang w:val="bg-BG"/>
        </w:rPr>
        <w:t xml:space="preserve"> родилките</w:t>
      </w:r>
      <w:r w:rsidR="00D233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и здравето на децата – ще посетим бивша акушерка по случай празника с подаръци.</w:t>
      </w:r>
    </w:p>
    <w:p w:rsidR="00F32CCE" w:rsidRDefault="00F32CCE" w:rsidP="005D12A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Седянка с жените и девойките от селото.</w:t>
      </w:r>
    </w:p>
    <w:p w:rsidR="00F32CCE" w:rsidRDefault="00F32CCE" w:rsidP="00F32CC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март</w:t>
      </w:r>
    </w:p>
    <w:p w:rsidR="00F32CCE" w:rsidRDefault="00F32CCE" w:rsidP="00F32CC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01.03.2020г.– Посрещане на баба Марта  в целодневна детска градина с почерпка.</w:t>
      </w:r>
    </w:p>
    <w:p w:rsidR="00F32CCE" w:rsidRDefault="00F32CCE" w:rsidP="00F32CC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03.03.2020г. – Честване националния празник на България с учениците от първи до осми класове – с рецитал и викторина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които ще бъдат наградени от читалището.</w:t>
      </w:r>
    </w:p>
    <w:p w:rsidR="00F32CCE" w:rsidRDefault="00114D0A" w:rsidP="00F32CC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08.03.202</w:t>
      </w:r>
      <w:r w:rsidR="00F32CCE">
        <w:rPr>
          <w:b/>
          <w:sz w:val="32"/>
          <w:szCs w:val="32"/>
          <w:lang w:val="bg-BG"/>
        </w:rPr>
        <w:t>0г. –Международен ден на жената– празнуване на осми март с децата от детската градина съвместно с майките.</w:t>
      </w:r>
    </w:p>
    <w:p w:rsidR="00114D0A" w:rsidRDefault="00114D0A" w:rsidP="00F32CC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08.03.2020г.–Празнуване на осми март с жените и девойките от селото с вечеря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  томбола 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>викторина и игри.</w:t>
      </w:r>
    </w:p>
    <w:p w:rsidR="00114D0A" w:rsidRDefault="00114D0A" w:rsidP="00F32CC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22.03.2020г. –Организиране на екскурзия</w:t>
      </w:r>
      <w:r w:rsidR="000424D2">
        <w:rPr>
          <w:b/>
          <w:sz w:val="32"/>
          <w:szCs w:val="32"/>
          <w:lang w:val="bg-BG"/>
        </w:rPr>
        <w:t xml:space="preserve"> до град Велико Търново по случай празника.</w:t>
      </w:r>
    </w:p>
    <w:p w:rsidR="000424D2" w:rsidRDefault="000424D2" w:rsidP="00F32CCE">
      <w:pPr>
        <w:rPr>
          <w:b/>
          <w:sz w:val="32"/>
          <w:szCs w:val="32"/>
          <w:lang w:val="bg-BG"/>
        </w:rPr>
      </w:pPr>
      <w:proofErr w:type="spellStart"/>
      <w:r>
        <w:rPr>
          <w:b/>
          <w:sz w:val="32"/>
          <w:szCs w:val="32"/>
          <w:lang w:val="bg-BG"/>
        </w:rPr>
        <w:t>Седянса</w:t>
      </w:r>
      <w:proofErr w:type="spellEnd"/>
      <w:r>
        <w:rPr>
          <w:b/>
          <w:sz w:val="32"/>
          <w:szCs w:val="32"/>
          <w:lang w:val="bg-BG"/>
        </w:rPr>
        <w:t xml:space="preserve"> с жените и девойките от селото.</w:t>
      </w:r>
    </w:p>
    <w:p w:rsidR="000424D2" w:rsidRDefault="000424D2" w:rsidP="000424D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април</w:t>
      </w:r>
    </w:p>
    <w:p w:rsidR="000424D2" w:rsidRDefault="000424D2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01.04.2020г.–Организиране вечер на хумора и шегата с жените.</w:t>
      </w:r>
    </w:p>
    <w:p w:rsidR="000424D2" w:rsidRDefault="000424D2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Забавно увеселение с младежите и девойките  от селото в дискотеката. Седянка с жените и девойките.</w:t>
      </w:r>
    </w:p>
    <w:p w:rsidR="000424D2" w:rsidRDefault="000424D2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Участие на фолклорната група в събранието на земеделска кооперация „Единство” с. Врани кон.</w:t>
      </w:r>
    </w:p>
    <w:p w:rsidR="000424D2" w:rsidRDefault="000424D2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Беседа с учениците от трети клас върху правилата за движение  по пътищата.</w:t>
      </w:r>
    </w:p>
    <w:p w:rsidR="000424D2" w:rsidRDefault="000424D2" w:rsidP="000424D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май</w:t>
      </w:r>
    </w:p>
    <w:p w:rsidR="000424D2" w:rsidRDefault="00327F64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01.05.2020г.–Участие на фолклорната група при Народно читалище „Труд–1950” с. Врани кон на традиционния събор в село Могилец.</w:t>
      </w:r>
    </w:p>
    <w:p w:rsidR="00327F64" w:rsidRDefault="00327F64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01.05.2020г. –Международен ден на труда– изготвяне  на табло по случай празника.</w:t>
      </w:r>
    </w:p>
    <w:p w:rsidR="00327F64" w:rsidRDefault="00327F64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11.05.2020г.–</w:t>
      </w:r>
      <w:r w:rsidR="00D233F4">
        <w:rPr>
          <w:b/>
          <w:sz w:val="32"/>
          <w:szCs w:val="32"/>
          <w:lang w:val="bg-BG"/>
        </w:rPr>
        <w:t>Ден на библиотекаря</w:t>
      </w:r>
      <w:r w:rsidR="00D233F4">
        <w:rPr>
          <w:b/>
          <w:sz w:val="32"/>
          <w:szCs w:val="32"/>
        </w:rPr>
        <w:t>,</w:t>
      </w:r>
      <w:r w:rsidR="00D233F4">
        <w:rPr>
          <w:b/>
          <w:sz w:val="32"/>
          <w:szCs w:val="32"/>
          <w:lang w:val="bg-BG"/>
        </w:rPr>
        <w:t>събиране с жените от селото в библиотеката с почерпка.</w:t>
      </w:r>
    </w:p>
    <w:p w:rsidR="0056557B" w:rsidRPr="0056557B" w:rsidRDefault="0056557B" w:rsidP="000424D2">
      <w:pPr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23.05.2020г.–Празнуване на Рамазан байрам с участието на фолклорната група при читалище село Врани кон.</w:t>
      </w:r>
    </w:p>
    <w:p w:rsidR="00D233F4" w:rsidRDefault="00D233F4" w:rsidP="000424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24.05.2020г.– Ден на българската просвета и култура и на славянската писменост– литературно музикална програма и изготвяне на табло за отличниците.Празнуване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за родените през месец май –жени.</w:t>
      </w:r>
    </w:p>
    <w:p w:rsidR="00D233F4" w:rsidRDefault="00D233F4" w:rsidP="00D233F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юни</w:t>
      </w:r>
    </w:p>
    <w:p w:rsidR="00D233F4" w:rsidRDefault="00322A92" w:rsidP="00D233F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01.06.2020г. – Международен ден за защита  на децата–песни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танци и рецитал с децата от целодневна детска градина село Врани кон.</w:t>
      </w:r>
    </w:p>
    <w:p w:rsidR="00322A92" w:rsidRDefault="00322A92" w:rsidP="00D233F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02.06.2020г.– Ден на Ботев и на загиналите за свободата на България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честване в училището с рецитал и викторина  и награди от читалището. Участие  на турската фолклорна група/жени/ по </w:t>
      </w:r>
      <w:r>
        <w:rPr>
          <w:b/>
          <w:sz w:val="32"/>
          <w:szCs w:val="32"/>
          <w:lang w:val="bg-BG"/>
        </w:rPr>
        <w:lastRenderedPageBreak/>
        <w:t xml:space="preserve">случай общинския събор „Герлово пее и спортува”. 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 на родените през месец юни.</w:t>
      </w:r>
    </w:p>
    <w:p w:rsidR="0056557B" w:rsidRDefault="0056557B" w:rsidP="005655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юли</w:t>
      </w:r>
    </w:p>
    <w:p w:rsidR="0056557B" w:rsidRDefault="0056557B" w:rsidP="0056557B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„Рисунка на асфалт „ с малките деца от селото.Забавно увеселение с младежите и девойките от селото. 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 на родените през месеца.Седянка с жените.</w:t>
      </w:r>
    </w:p>
    <w:p w:rsidR="0056557B" w:rsidRDefault="0056557B" w:rsidP="005655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август</w:t>
      </w:r>
    </w:p>
    <w:p w:rsidR="0056557B" w:rsidRDefault="0056557B" w:rsidP="0056557B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Еднодневна екскурзия.</w:t>
      </w:r>
    </w:p>
    <w:p w:rsidR="0056557B" w:rsidRDefault="0056557B" w:rsidP="005655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септември</w:t>
      </w:r>
    </w:p>
    <w:p w:rsidR="0056557B" w:rsidRDefault="0056557B" w:rsidP="0056557B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06.09.2020г.– Ден на съединението – рецитал</w:t>
      </w:r>
      <w:r w:rsidR="008402CD">
        <w:rPr>
          <w:b/>
          <w:sz w:val="32"/>
          <w:szCs w:val="32"/>
          <w:lang w:val="bg-BG"/>
        </w:rPr>
        <w:t xml:space="preserve"> със стихове </w:t>
      </w:r>
      <w:r>
        <w:rPr>
          <w:b/>
          <w:sz w:val="32"/>
          <w:szCs w:val="32"/>
          <w:lang w:val="bg-BG"/>
        </w:rPr>
        <w:t xml:space="preserve"> </w:t>
      </w:r>
      <w:r w:rsidR="008402CD">
        <w:rPr>
          <w:b/>
          <w:sz w:val="32"/>
          <w:szCs w:val="32"/>
          <w:lang w:val="bg-BG"/>
        </w:rPr>
        <w:t>за България и викторина с награди от читалището.</w:t>
      </w:r>
    </w:p>
    <w:p w:rsidR="008402CD" w:rsidRDefault="008402CD" w:rsidP="0056557B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15.09.2020г.–Откриване на първия учебен ден.Литературно–музикална програма и рецитал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посрещане на първокласниците с подаръци от читалището.</w:t>
      </w:r>
    </w:p>
    <w:p w:rsidR="008402CD" w:rsidRDefault="008402CD" w:rsidP="0056557B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22.09.2020г.–Ден на независимостта на България- рецитал и викторина от учениците от ОУ”Н.Вапцаров”. Седянка с жените и девойките от селото. 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на родените през месец септември.</w:t>
      </w:r>
    </w:p>
    <w:p w:rsidR="008402CD" w:rsidRDefault="008402CD" w:rsidP="008402C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октомври</w:t>
      </w:r>
    </w:p>
    <w:p w:rsidR="008402CD" w:rsidRDefault="008402CD" w:rsidP="008402C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 на родените през месеца.</w:t>
      </w:r>
      <w:r w:rsidR="00627007">
        <w:rPr>
          <w:b/>
          <w:sz w:val="32"/>
          <w:szCs w:val="32"/>
          <w:lang w:val="bg-BG"/>
        </w:rPr>
        <w:t xml:space="preserve"> Разказване на приказки с децата от трети клас в читалнята. Седянка с жените и девойките от селото. Забавно увеселение с осмите класове.</w:t>
      </w:r>
    </w:p>
    <w:p w:rsidR="00627007" w:rsidRDefault="00627007" w:rsidP="0062700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ноември</w:t>
      </w:r>
    </w:p>
    <w:p w:rsidR="00627007" w:rsidRDefault="00627007" w:rsidP="00627007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 xml:space="preserve">01.11.2020г.–Ден на народните будители– рецитал и викторина   от учениците от  ОУ „Н.Вапцаров”с. Врани кон.Изложба на </w:t>
      </w:r>
      <w:r w:rsidR="00DE3098">
        <w:rPr>
          <w:b/>
          <w:sz w:val="32"/>
          <w:szCs w:val="32"/>
          <w:lang w:val="bg-BG"/>
        </w:rPr>
        <w:t xml:space="preserve">нови книги.Забавно увеселение с </w:t>
      </w:r>
      <w:proofErr w:type="spellStart"/>
      <w:r w:rsidR="00DE3098">
        <w:rPr>
          <w:b/>
          <w:sz w:val="32"/>
          <w:szCs w:val="32"/>
          <w:lang w:val="bg-BG"/>
        </w:rPr>
        <w:t>младежта</w:t>
      </w:r>
      <w:proofErr w:type="spellEnd"/>
      <w:r w:rsidR="00DE3098">
        <w:rPr>
          <w:b/>
          <w:sz w:val="32"/>
          <w:szCs w:val="32"/>
          <w:lang w:val="bg-BG"/>
        </w:rPr>
        <w:t>. Седянка с жените .</w:t>
      </w:r>
    </w:p>
    <w:p w:rsidR="00DE3098" w:rsidRDefault="00DE3098" w:rsidP="00DE309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декември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07.12.2020г.–Честване на патронния празник на ОУ „Н.Вапцаров” с литературно–музикална програма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и рецитал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 xml:space="preserve"> викторина и награди от читалището.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Честване на новогодишните празници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–с учениците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–  </w:t>
      </w:r>
      <w:r w:rsidRPr="00DE3098">
        <w:rPr>
          <w:b/>
          <w:sz w:val="32"/>
          <w:szCs w:val="32"/>
          <w:lang w:val="bg-BG"/>
        </w:rPr>
        <w:t>с жените и девойките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–със семействата с вечеря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>томбола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>викторина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  <w:lang w:val="bg-BG"/>
        </w:rPr>
        <w:t>игри и награди.</w:t>
      </w:r>
    </w:p>
    <w:p w:rsidR="00DE3098" w:rsidRDefault="00DE3098" w:rsidP="00DE309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Любителско–художествена самодейност</w:t>
      </w:r>
    </w:p>
    <w:p w:rsidR="00DE3098" w:rsidRDefault="00DE3098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1.Художествената самодейност е фактор за духовно общуване с неизчерпаемия народен фолклор</w:t>
      </w:r>
      <w:r w:rsidR="007A40AB">
        <w:rPr>
          <w:b/>
          <w:sz w:val="32"/>
          <w:szCs w:val="32"/>
          <w:lang w:val="bg-BG"/>
        </w:rPr>
        <w:t>.</w:t>
      </w:r>
    </w:p>
    <w:p w:rsidR="007A40AB" w:rsidRDefault="007A40AB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фолклорната група в местни и регионални мероприятия.</w:t>
      </w:r>
    </w:p>
    <w:p w:rsidR="007A40AB" w:rsidRDefault="007A40AB" w:rsidP="00DE309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Индивидуална работа с читателя</w:t>
      </w:r>
    </w:p>
    <w:p w:rsidR="007A40AB" w:rsidRPr="007A40AB" w:rsidRDefault="007A40AB" w:rsidP="00DE309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1.Библиотеката да работи за пропагандиране на хубавата и търсена книга.</w:t>
      </w:r>
    </w:p>
    <w:p w:rsidR="00DE3098" w:rsidRPr="00DE3098" w:rsidRDefault="00DE3098" w:rsidP="00DE3098">
      <w:pPr>
        <w:rPr>
          <w:b/>
          <w:sz w:val="32"/>
          <w:szCs w:val="32"/>
          <w:lang w:val="bg-BG"/>
        </w:rPr>
      </w:pPr>
    </w:p>
    <w:p w:rsidR="00440668" w:rsidRPr="00440668" w:rsidRDefault="00440668" w:rsidP="00440668">
      <w:pPr>
        <w:jc w:val="center"/>
        <w:rPr>
          <w:b/>
          <w:sz w:val="32"/>
          <w:szCs w:val="32"/>
          <w:lang w:val="bg-BG"/>
        </w:rPr>
      </w:pPr>
    </w:p>
    <w:p w:rsidR="006738EA" w:rsidRPr="00440668" w:rsidRDefault="006738EA" w:rsidP="00440668">
      <w:pPr>
        <w:rPr>
          <w:b/>
          <w:sz w:val="32"/>
          <w:szCs w:val="32"/>
          <w:lang w:val="bg-BG"/>
        </w:rPr>
      </w:pPr>
    </w:p>
    <w:sectPr w:rsidR="006738EA" w:rsidRPr="00440668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EC8"/>
    <w:multiLevelType w:val="hybridMultilevel"/>
    <w:tmpl w:val="DC983850"/>
    <w:lvl w:ilvl="0" w:tplc="97F652F4">
      <w:start w:val="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228F"/>
    <w:multiLevelType w:val="hybridMultilevel"/>
    <w:tmpl w:val="E1EA65FC"/>
    <w:lvl w:ilvl="0" w:tplc="0409000F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2">
    <w:nsid w:val="6CF41D75"/>
    <w:multiLevelType w:val="hybridMultilevel"/>
    <w:tmpl w:val="7A72C96A"/>
    <w:lvl w:ilvl="0" w:tplc="166C7936">
      <w:start w:val="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C77BA"/>
    <w:rsid w:val="00002ABB"/>
    <w:rsid w:val="000424D2"/>
    <w:rsid w:val="00067BCF"/>
    <w:rsid w:val="00086D33"/>
    <w:rsid w:val="00091332"/>
    <w:rsid w:val="000C0F71"/>
    <w:rsid w:val="000C77BA"/>
    <w:rsid w:val="000E03B3"/>
    <w:rsid w:val="00114D0A"/>
    <w:rsid w:val="0014207E"/>
    <w:rsid w:val="002225AE"/>
    <w:rsid w:val="0023342F"/>
    <w:rsid w:val="00252ADE"/>
    <w:rsid w:val="00266913"/>
    <w:rsid w:val="002753E6"/>
    <w:rsid w:val="0029594F"/>
    <w:rsid w:val="002A438F"/>
    <w:rsid w:val="002A5501"/>
    <w:rsid w:val="002C38B5"/>
    <w:rsid w:val="002C4AB9"/>
    <w:rsid w:val="002D49DA"/>
    <w:rsid w:val="00321DC7"/>
    <w:rsid w:val="00322A92"/>
    <w:rsid w:val="00327F64"/>
    <w:rsid w:val="003579A8"/>
    <w:rsid w:val="00383171"/>
    <w:rsid w:val="003C746F"/>
    <w:rsid w:val="003E2D99"/>
    <w:rsid w:val="003F13E0"/>
    <w:rsid w:val="003F1695"/>
    <w:rsid w:val="00440668"/>
    <w:rsid w:val="00444133"/>
    <w:rsid w:val="004517E5"/>
    <w:rsid w:val="004554BD"/>
    <w:rsid w:val="00485EFC"/>
    <w:rsid w:val="00486E10"/>
    <w:rsid w:val="004B6700"/>
    <w:rsid w:val="005029A0"/>
    <w:rsid w:val="005411B9"/>
    <w:rsid w:val="00553D72"/>
    <w:rsid w:val="00563377"/>
    <w:rsid w:val="0056557B"/>
    <w:rsid w:val="005D12AE"/>
    <w:rsid w:val="005D50FC"/>
    <w:rsid w:val="005E1B17"/>
    <w:rsid w:val="00606E41"/>
    <w:rsid w:val="006226ED"/>
    <w:rsid w:val="00627007"/>
    <w:rsid w:val="006509F8"/>
    <w:rsid w:val="006738EA"/>
    <w:rsid w:val="006C08B6"/>
    <w:rsid w:val="006D1939"/>
    <w:rsid w:val="007014F8"/>
    <w:rsid w:val="00743AB0"/>
    <w:rsid w:val="00746E7A"/>
    <w:rsid w:val="0075420B"/>
    <w:rsid w:val="007A40AB"/>
    <w:rsid w:val="007C64D8"/>
    <w:rsid w:val="007D361E"/>
    <w:rsid w:val="007E2345"/>
    <w:rsid w:val="007E3E39"/>
    <w:rsid w:val="007F2135"/>
    <w:rsid w:val="00821E17"/>
    <w:rsid w:val="008402CD"/>
    <w:rsid w:val="00852439"/>
    <w:rsid w:val="00880ED9"/>
    <w:rsid w:val="008C323D"/>
    <w:rsid w:val="008C33CB"/>
    <w:rsid w:val="008D688C"/>
    <w:rsid w:val="008E3D41"/>
    <w:rsid w:val="008E65FF"/>
    <w:rsid w:val="00964A99"/>
    <w:rsid w:val="0097508A"/>
    <w:rsid w:val="00976D84"/>
    <w:rsid w:val="009943C3"/>
    <w:rsid w:val="009C2CFB"/>
    <w:rsid w:val="009F5285"/>
    <w:rsid w:val="00A0421C"/>
    <w:rsid w:val="00A45D29"/>
    <w:rsid w:val="00A672CD"/>
    <w:rsid w:val="00A90056"/>
    <w:rsid w:val="00AB7793"/>
    <w:rsid w:val="00AD5032"/>
    <w:rsid w:val="00B0466D"/>
    <w:rsid w:val="00B1225C"/>
    <w:rsid w:val="00B83D92"/>
    <w:rsid w:val="00B84FD7"/>
    <w:rsid w:val="00BA42C8"/>
    <w:rsid w:val="00BC5881"/>
    <w:rsid w:val="00BD566C"/>
    <w:rsid w:val="00C46DE9"/>
    <w:rsid w:val="00C50FC2"/>
    <w:rsid w:val="00C573BA"/>
    <w:rsid w:val="00C577C4"/>
    <w:rsid w:val="00C8222C"/>
    <w:rsid w:val="00C868D9"/>
    <w:rsid w:val="00CB0632"/>
    <w:rsid w:val="00CC0DB5"/>
    <w:rsid w:val="00CC27FF"/>
    <w:rsid w:val="00CC7AB3"/>
    <w:rsid w:val="00CD1A34"/>
    <w:rsid w:val="00CE3DBA"/>
    <w:rsid w:val="00D12DFF"/>
    <w:rsid w:val="00D233F4"/>
    <w:rsid w:val="00D55F62"/>
    <w:rsid w:val="00D7537E"/>
    <w:rsid w:val="00DB3BDE"/>
    <w:rsid w:val="00DD7E3E"/>
    <w:rsid w:val="00DE3098"/>
    <w:rsid w:val="00DF110E"/>
    <w:rsid w:val="00E15BB9"/>
    <w:rsid w:val="00E30EC1"/>
    <w:rsid w:val="00E34CCE"/>
    <w:rsid w:val="00E43FED"/>
    <w:rsid w:val="00E45F3A"/>
    <w:rsid w:val="00E609E3"/>
    <w:rsid w:val="00E7030F"/>
    <w:rsid w:val="00E90848"/>
    <w:rsid w:val="00EB055F"/>
    <w:rsid w:val="00ED3E12"/>
    <w:rsid w:val="00F01995"/>
    <w:rsid w:val="00F0233E"/>
    <w:rsid w:val="00F32CCE"/>
    <w:rsid w:val="00F33D13"/>
    <w:rsid w:val="00F60491"/>
    <w:rsid w:val="00F65914"/>
    <w:rsid w:val="00F728EB"/>
    <w:rsid w:val="00FA0BFC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Biostar</cp:lastModifiedBy>
  <cp:revision>2</cp:revision>
  <dcterms:created xsi:type="dcterms:W3CDTF">2020-04-02T08:43:00Z</dcterms:created>
  <dcterms:modified xsi:type="dcterms:W3CDTF">2020-04-02T08:43:00Z</dcterms:modified>
</cp:coreProperties>
</file>